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CDF" w:rsidRDefault="00EC7CDF">
      <w:r w:rsidRPr="00EC7CDF">
        <w:rPr>
          <w:noProof/>
        </w:rPr>
        <w:drawing>
          <wp:inline distT="0" distB="0" distL="0" distR="0" wp14:anchorId="17B42B6F" wp14:editId="75F2F8FE">
            <wp:extent cx="5940425" cy="8164830"/>
            <wp:effectExtent l="0" t="0" r="3175" b="7620"/>
            <wp:docPr id="2" name="Рисунок 2" descr="C:\Users\UseR7\Desktop\Новая папка (7)\План педогагического сове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Новая папка (7)\План педогагического совет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CDF" w:rsidRDefault="00EC7CDF"/>
    <w:p w:rsidR="00EC7CDF" w:rsidRDefault="00EC7CDF"/>
    <w:p w:rsidR="00EC7CDF" w:rsidRDefault="00EC7CDF"/>
    <w:p w:rsidR="00EC7CDF" w:rsidRDefault="00EC7CDF"/>
    <w:p w:rsidR="00EC7CDF" w:rsidRDefault="00EC7CDF"/>
    <w:p w:rsidR="00EC7CDF" w:rsidRDefault="00EC7CDF"/>
    <w:p w:rsidR="00EC7CDF" w:rsidRDefault="00EC7CDF">
      <w:bookmarkStart w:id="0" w:name="_GoBack"/>
      <w:bookmarkEnd w:id="0"/>
    </w:p>
    <w:p w:rsidR="00EC7CDF" w:rsidRDefault="00EC7CDF"/>
    <w:p w:rsidR="00EC7CDF" w:rsidRDefault="00EC7CDF"/>
    <w:p w:rsidR="00EC7CDF" w:rsidRDefault="00EC7CDF"/>
    <w:p w:rsidR="00EC7CDF" w:rsidRDefault="00EC7CDF"/>
    <w:p w:rsidR="00EC7CDF" w:rsidRDefault="00EC7CDF"/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803"/>
        <w:gridCol w:w="3591"/>
        <w:gridCol w:w="4694"/>
      </w:tblGrid>
      <w:tr w:rsidR="00EC7CDF" w:rsidRPr="00420608" w:rsidTr="00EC7CDF">
        <w:tc>
          <w:tcPr>
            <w:tcW w:w="1803" w:type="dxa"/>
          </w:tcPr>
          <w:p w:rsidR="00EC7CDF" w:rsidRPr="00420608" w:rsidRDefault="00EC7CDF" w:rsidP="00015BF0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Май-</w:t>
            </w:r>
            <w:r w:rsidRPr="00420608">
              <w:rPr>
                <w:b/>
              </w:rPr>
              <w:t>Июнь</w:t>
            </w:r>
          </w:p>
        </w:tc>
        <w:tc>
          <w:tcPr>
            <w:tcW w:w="3591" w:type="dxa"/>
          </w:tcPr>
          <w:p w:rsidR="00EC7CDF" w:rsidRPr="00420608" w:rsidRDefault="00EC7CDF" w:rsidP="00015BF0">
            <w:pPr>
              <w:jc w:val="center"/>
            </w:pPr>
            <w:r w:rsidRPr="00420608">
              <w:t>Результаты работы спортивной школы по реализации целей и задач в текущем учебном году</w:t>
            </w:r>
          </w:p>
          <w:p w:rsidR="00EC7CDF" w:rsidRPr="00420608" w:rsidRDefault="00EC7CDF" w:rsidP="00015BF0">
            <w:pPr>
              <w:jc w:val="center"/>
            </w:pPr>
          </w:p>
          <w:p w:rsidR="00EC7CDF" w:rsidRPr="00420608" w:rsidRDefault="00EC7CDF" w:rsidP="00015BF0">
            <w:pPr>
              <w:jc w:val="center"/>
              <w:rPr>
                <w:highlight w:val="yellow"/>
              </w:rPr>
            </w:pPr>
          </w:p>
          <w:p w:rsidR="00EC7CDF" w:rsidRPr="00420608" w:rsidRDefault="00EC7CDF" w:rsidP="00015BF0">
            <w:pPr>
              <w:jc w:val="center"/>
              <w:rPr>
                <w:highlight w:val="yellow"/>
              </w:rPr>
            </w:pPr>
          </w:p>
          <w:p w:rsidR="00EC7CDF" w:rsidRPr="00420608" w:rsidRDefault="00EC7CDF" w:rsidP="00015BF0">
            <w:pPr>
              <w:jc w:val="center"/>
              <w:rPr>
                <w:highlight w:val="yellow"/>
              </w:rPr>
            </w:pPr>
          </w:p>
        </w:tc>
        <w:tc>
          <w:tcPr>
            <w:tcW w:w="4694" w:type="dxa"/>
          </w:tcPr>
          <w:p w:rsidR="00EC7CDF" w:rsidRPr="00420608" w:rsidRDefault="00EC7CDF" w:rsidP="00EC7CD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программ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настольному теннису</w:t>
            </w:r>
          </w:p>
          <w:p w:rsidR="00EC7CDF" w:rsidRPr="00420608" w:rsidRDefault="00EC7CDF" w:rsidP="00EC7CD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Выполнение квалификационных требований и присвоение разрядов.</w:t>
            </w:r>
          </w:p>
          <w:p w:rsidR="00EC7CDF" w:rsidRPr="00420608" w:rsidRDefault="00EC7CDF" w:rsidP="00EC7CD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Перевод учащихся на следующий этап подготовки.</w:t>
            </w:r>
          </w:p>
          <w:p w:rsidR="00EC7CDF" w:rsidRPr="00420608" w:rsidRDefault="00EC7CDF" w:rsidP="00EC7CD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Организация летних лагерных сборов и работа школы на летний период.</w:t>
            </w:r>
          </w:p>
          <w:p w:rsidR="00EC7CDF" w:rsidRPr="00420608" w:rsidRDefault="00EC7CDF" w:rsidP="00EC7CD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для </w:t>
            </w:r>
            <w:proofErr w:type="gramStart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>зачисления  учащихся</w:t>
            </w:r>
            <w:proofErr w:type="gramEnd"/>
            <w:r w:rsidRPr="00420608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по программам спортивной подготовки.</w:t>
            </w:r>
          </w:p>
        </w:tc>
      </w:tr>
    </w:tbl>
    <w:p w:rsidR="00971956" w:rsidRDefault="00971956"/>
    <w:sectPr w:rsidR="00971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E5E90"/>
    <w:multiLevelType w:val="hybridMultilevel"/>
    <w:tmpl w:val="06926E86"/>
    <w:lvl w:ilvl="0" w:tplc="FFAC2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E64"/>
    <w:rsid w:val="005D4E64"/>
    <w:rsid w:val="00971956"/>
    <w:rsid w:val="00EC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61A9D-CD25-44AD-8F07-698B7620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C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EC7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</Words>
  <Characters>371</Characters>
  <Application>Microsoft Office Word</Application>
  <DocSecurity>0</DocSecurity>
  <Lines>3</Lines>
  <Paragraphs>1</Paragraphs>
  <ScaleCrop>false</ScaleCrop>
  <Company>SPecialiST RePack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2018-10-01T08:50:00Z</dcterms:created>
  <dcterms:modified xsi:type="dcterms:W3CDTF">2018-10-01T08:56:00Z</dcterms:modified>
</cp:coreProperties>
</file>